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B6F" w:rsidRDefault="00F27B6F">
      <w:pPr>
        <w:pStyle w:val="a3"/>
        <w:spacing w:after="0" w:line="100" w:lineRule="atLeast"/>
      </w:pPr>
    </w:p>
    <w:p w:rsidR="00F27B6F" w:rsidRPr="008D11F6" w:rsidRDefault="005C6D35">
      <w:pPr>
        <w:pStyle w:val="a3"/>
        <w:spacing w:after="0" w:line="100" w:lineRule="atLeast"/>
      </w:pPr>
      <w:r w:rsidRPr="0014542B">
        <w:rPr>
          <w:rFonts w:ascii="Times New Roman" w:eastAsia="Times New Roman" w:hAnsi="Times New Roman" w:cs="Times New Roman"/>
          <w:b/>
          <w:sz w:val="24"/>
          <w:szCs w:val="24"/>
        </w:rPr>
        <w:t xml:space="preserve"> Тема урока</w:t>
      </w:r>
      <w:r w:rsidRPr="0014542B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  <w:r w:rsidRPr="008D11F6">
        <w:rPr>
          <w:rFonts w:ascii="Times New Roman" w:eastAsia="Times New Roman" w:hAnsi="Times New Roman" w:cs="Times New Roman"/>
          <w:i/>
          <w:sz w:val="24"/>
          <w:szCs w:val="24"/>
        </w:rPr>
        <w:t xml:space="preserve">   Н.Носов «Затейники»</w:t>
      </w:r>
      <w:r w:rsidRPr="008D11F6">
        <w:rPr>
          <w:rFonts w:ascii="Times New Roman" w:eastAsia="Times New Roman" w:hAnsi="Times New Roman" w:cs="Times New Roman"/>
          <w:sz w:val="24"/>
          <w:szCs w:val="24"/>
        </w:rPr>
        <w:t>            </w:t>
      </w:r>
    </w:p>
    <w:p w:rsidR="00EA74A7" w:rsidRPr="008D11F6" w:rsidRDefault="000E4228">
      <w:pPr>
        <w:pStyle w:val="a3"/>
        <w:spacing w:after="0" w:line="100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14542B">
        <w:rPr>
          <w:rFonts w:ascii="Times New Roman" w:eastAsia="Times New Roman" w:hAnsi="Times New Roman" w:cs="Times New Roman"/>
          <w:b/>
          <w:sz w:val="24"/>
          <w:szCs w:val="24"/>
        </w:rPr>
        <w:t xml:space="preserve"> Цель</w:t>
      </w:r>
      <w:r w:rsidR="005C6D35" w:rsidRPr="0014542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EA74A7" w:rsidRPr="0014542B">
        <w:rPr>
          <w:rFonts w:ascii="Times New Roman" w:eastAsia="Times New Roman" w:hAnsi="Times New Roman" w:cs="Times New Roman"/>
          <w:b/>
          <w:sz w:val="24"/>
          <w:szCs w:val="24"/>
        </w:rPr>
        <w:t>урока</w:t>
      </w:r>
      <w:r w:rsidR="005C6D35" w:rsidRPr="008D11F6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познакомить учащихся с содержанием произведения Н.Н.Носова </w:t>
      </w:r>
      <w:r w:rsidR="00A7165E">
        <w:rPr>
          <w:rFonts w:ascii="Times New Roman" w:eastAsia="Times New Roman" w:hAnsi="Times New Roman" w:cs="Times New Roman"/>
          <w:sz w:val="24"/>
          <w:szCs w:val="24"/>
        </w:rPr>
        <w:t>«Затейники.</w:t>
      </w:r>
    </w:p>
    <w:p w:rsidR="00EA74A7" w:rsidRDefault="00A7165E">
      <w:pPr>
        <w:pStyle w:val="a3"/>
        <w:spacing w:after="0" w:line="10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14542B"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>Задачи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: п</w:t>
      </w:r>
      <w:r w:rsidR="005C6D35"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>ознакомить</w:t>
      </w:r>
      <w:r w:rsid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кратко с биографией автора,</w:t>
      </w:r>
      <w:r w:rsidR="005C6D35"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с произведением Н.Н.Носова «Затейники»; </w:t>
      </w:r>
    </w:p>
    <w:p w:rsidR="00EA74A7" w:rsidRDefault="005C6D35">
      <w:pPr>
        <w:pStyle w:val="a3"/>
        <w:spacing w:after="0" w:line="10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>развивать навыки беглого</w:t>
      </w:r>
      <w:r w:rsid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осознанного</w:t>
      </w:r>
      <w:r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выразительного чтения;</w:t>
      </w:r>
    </w:p>
    <w:p w:rsidR="00EA74A7" w:rsidRDefault="005C6D35">
      <w:pPr>
        <w:pStyle w:val="a3"/>
        <w:spacing w:after="0" w:line="10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учить с помощью интонации передавать настроение и чувства героев, </w:t>
      </w:r>
    </w:p>
    <w:p w:rsidR="00F27B6F" w:rsidRPr="00EA74A7" w:rsidRDefault="005C6D35">
      <w:pPr>
        <w:pStyle w:val="a3"/>
        <w:spacing w:after="0" w:line="10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EA74A7">
        <w:rPr>
          <w:rFonts w:ascii="Times New Roman" w:eastAsia="Times New Roman" w:hAnsi="Times New Roman" w:cs="Times New Roman"/>
          <w:bCs/>
          <w:iCs/>
          <w:sz w:val="24"/>
          <w:szCs w:val="24"/>
        </w:rPr>
        <w:t>составлять план расск</w:t>
      </w:r>
      <w:r w:rsidR="000E4228">
        <w:rPr>
          <w:rFonts w:ascii="Times New Roman" w:eastAsia="Times New Roman" w:hAnsi="Times New Roman" w:cs="Times New Roman"/>
          <w:bCs/>
          <w:iCs/>
          <w:sz w:val="24"/>
          <w:szCs w:val="24"/>
        </w:rPr>
        <w:t>аза, учить задавать вопросы и отвечать на них.</w:t>
      </w:r>
    </w:p>
    <w:p w:rsidR="0029382D" w:rsidRPr="0014542B" w:rsidRDefault="0014542B">
      <w:pPr>
        <w:pStyle w:val="a3"/>
        <w:spacing w:after="0" w:line="100" w:lineRule="atLeast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</w:rPr>
        <w:t xml:space="preserve">Оборудование: </w:t>
      </w:r>
      <w:r>
        <w:rPr>
          <w:rFonts w:ascii="Times New Roman" w:eastAsia="Times New Roman" w:hAnsi="Times New Roman" w:cs="Times New Roman"/>
          <w:bCs/>
          <w:iCs/>
          <w:sz w:val="24"/>
          <w:szCs w:val="24"/>
        </w:rPr>
        <w:t>выставка книг Н.Н.Носова, карточки с заданиями, смайлики, компьютер, проектор.</w:t>
      </w:r>
    </w:p>
    <w:p w:rsidR="0029382D" w:rsidRDefault="0029382D">
      <w:pPr>
        <w:pStyle w:val="a3"/>
        <w:spacing w:after="0" w:line="100" w:lineRule="atLeast"/>
      </w:pPr>
    </w:p>
    <w:tbl>
      <w:tblPr>
        <w:tblW w:w="0" w:type="auto"/>
        <w:tblInd w:w="-216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</w:tblBorders>
        <w:tblCellMar>
          <w:left w:w="10" w:type="dxa"/>
          <w:right w:w="10" w:type="dxa"/>
        </w:tblCellMar>
        <w:tblLook w:val="0000"/>
      </w:tblPr>
      <w:tblGrid>
        <w:gridCol w:w="2167"/>
        <w:gridCol w:w="1399"/>
        <w:gridCol w:w="5570"/>
        <w:gridCol w:w="5636"/>
      </w:tblGrid>
      <w:tr w:rsidR="00D23C80" w:rsidTr="00CD6729"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Этапы урока</w:t>
            </w: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5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УУД</w:t>
            </w:r>
          </w:p>
        </w:tc>
      </w:tr>
      <w:tr w:rsidR="00D23C80" w:rsidTr="00CD6729"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1.Организационный момент</w:t>
            </w:r>
            <w:r w:rsidRPr="008D11F6">
              <w:rPr>
                <w:rFonts w:ascii="Times New Roman" w:hAnsi="Times New Roman" w:cs="Times New Roman"/>
                <w:sz w:val="24"/>
                <w:szCs w:val="24"/>
              </w:rPr>
              <w:t xml:space="preserve"> Самоопределение к деятельности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- Долгожданный дан звонок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 xml:space="preserve">  Начинается урок. Улыбнитесь друг другу.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- Отгадайте загадку: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 xml:space="preserve"> Он не знает ничего.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Все вы знаете его.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Мне ответьте без утайки,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Как зовут его?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( Незнайка)</w:t>
            </w:r>
          </w:p>
          <w:p w:rsidR="00D23C80" w:rsidRPr="008D11F6" w:rsidRDefault="000575E1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23C80" w:rsidRPr="008D11F6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="00D23C80" w:rsidRPr="008D11F6">
              <w:rPr>
                <w:rFonts w:ascii="Times New Roman" w:hAnsi="Times New Roman" w:cs="Times New Roman"/>
                <w:i/>
              </w:rPr>
              <w:t>Рисунок Незнайки.</w:t>
            </w:r>
          </w:p>
        </w:tc>
        <w:tc>
          <w:tcPr>
            <w:tcW w:w="5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  <w:sz w:val="24"/>
                <w:szCs w:val="24"/>
              </w:rPr>
              <w:t>Уметь совместно договариваться о прави</w:t>
            </w:r>
            <w:r w:rsidR="004660F4">
              <w:rPr>
                <w:rFonts w:ascii="Times New Roman" w:hAnsi="Times New Roman" w:cs="Times New Roman"/>
                <w:sz w:val="24"/>
                <w:szCs w:val="24"/>
              </w:rPr>
              <w:t xml:space="preserve">лах поведения и общения </w:t>
            </w:r>
            <w:r w:rsidRPr="008D11F6">
              <w:rPr>
                <w:rFonts w:ascii="Times New Roman" w:hAnsi="Times New Roman" w:cs="Times New Roman"/>
                <w:sz w:val="24"/>
                <w:szCs w:val="24"/>
              </w:rPr>
              <w:t>и следовать им. (коммуникативные УУД)</w:t>
            </w: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Pr="008D11F6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</w:tr>
      <w:tr w:rsidR="00D23C80" w:rsidTr="00CD6729">
        <w:trPr>
          <w:trHeight w:val="465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441FF7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Актуализация знаний </w:t>
            </w: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Какие  книжки вы знаете про Незнайку</w:t>
            </w:r>
            <w:proofErr w:type="gramStart"/>
            <w:r>
              <w:rPr>
                <w:rFonts w:ascii="Times New Roman" w:hAnsi="Times New Roman" w:cs="Times New Roman"/>
              </w:rPr>
              <w:t xml:space="preserve"> ?</w:t>
            </w:r>
            <w:proofErr w:type="gramEnd"/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eastAsia="Times New Roman" w:hAnsi="Times New Roman" w:cs="Times New Roman"/>
                <w:bCs/>
                <w:u w:val="single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i/>
                <w:u w:val="single"/>
              </w:rPr>
              <w:t>Показ слайдов с героями произведений Н. Носова</w:t>
            </w:r>
            <w:r>
              <w:rPr>
                <w:rFonts w:ascii="Times New Roman" w:hAnsi="Times New Roman" w:cs="Times New Roman"/>
                <w:bCs/>
                <w:u w:val="single"/>
              </w:rPr>
              <w:t>)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«Незнайка в цветочном городе»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«Незнайка в Солнечном городе»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«Незнайка на Луне»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Кто придумал Незнайку и его друзей из Цветочного города?</w:t>
            </w: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+Это писатель Николай Николаевич Носов</w:t>
            </w:r>
          </w:p>
          <w:p w:rsidR="000575E1" w:rsidRDefault="000575E1" w:rsidP="000575E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 Портрет Н.Н.Носова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Если вы составите слово из данных слогов, то узнаете название рассказа Н.Носова.</w:t>
            </w:r>
          </w:p>
          <w:p w:rsidR="00D23C80" w:rsidRDefault="000575E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23C80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="00D23C80">
              <w:rPr>
                <w:rFonts w:ascii="Times New Roman" w:hAnsi="Times New Roman" w:cs="Times New Roman"/>
                <w:i/>
              </w:rPr>
              <w:t xml:space="preserve"> </w:t>
            </w:r>
            <w:r>
              <w:rPr>
                <w:rFonts w:ascii="Times New Roman" w:hAnsi="Times New Roman" w:cs="Times New Roman"/>
                <w:i/>
              </w:rPr>
              <w:t xml:space="preserve">    </w:t>
            </w:r>
            <w:r w:rsidR="00D23C80">
              <w:rPr>
                <w:rFonts w:ascii="Times New Roman" w:hAnsi="Times New Roman" w:cs="Times New Roman"/>
                <w:i/>
              </w:rPr>
              <w:t>ТЕЙ</w:t>
            </w:r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23C80">
              <w:rPr>
                <w:rFonts w:ascii="Times New Roman" w:hAnsi="Times New Roman" w:cs="Times New Roman"/>
                <w:i/>
              </w:rPr>
              <w:t xml:space="preserve"> ЗА КИ НИ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Какое слово получилось?</w:t>
            </w: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+Затейники</w:t>
            </w:r>
          </w:p>
          <w:p w:rsidR="000575E1" w:rsidRDefault="000575E1" w:rsidP="000575E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.</w:t>
            </w:r>
            <w:proofErr w:type="gramEnd"/>
            <w:r>
              <w:rPr>
                <w:rFonts w:ascii="Times New Roman" w:hAnsi="Times New Roman" w:cs="Times New Roman"/>
                <w:i/>
              </w:rPr>
              <w:t xml:space="preserve">     ЗАТЕЙНИКИ</w:t>
            </w:r>
          </w:p>
          <w:p w:rsidR="000575E1" w:rsidRDefault="000575E1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lastRenderedPageBreak/>
              <w:t>- Как вы думаете, с каким рассказом мы сегодня познакомимся?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Мы познакомимся с рассказом «Затейники».</w:t>
            </w:r>
          </w:p>
          <w:p w:rsidR="00D23C80" w:rsidRDefault="000575E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23C80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="00D23C80">
              <w:rPr>
                <w:rFonts w:ascii="Times New Roman" w:hAnsi="Times New Roman" w:cs="Times New Roman"/>
                <w:i/>
              </w:rPr>
              <w:t xml:space="preserve"> Затейники</w:t>
            </w:r>
          </w:p>
          <w:p w:rsidR="00D23C80" w:rsidRDefault="008D11F6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А кто его написал,</w:t>
            </w:r>
            <w:r w:rsidR="00D23C80">
              <w:rPr>
                <w:rFonts w:ascii="Times New Roman" w:hAnsi="Times New Roman" w:cs="Times New Roman"/>
              </w:rPr>
              <w:t xml:space="preserve"> вы уже догадались?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Николай Николаевич Носов</w:t>
            </w:r>
          </w:p>
          <w:p w:rsidR="00D23C80" w:rsidRDefault="000575E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r w:rsidR="00D23C80">
              <w:rPr>
                <w:rFonts w:ascii="Times New Roman" w:hAnsi="Times New Roman" w:cs="Times New Roman"/>
                <w:i/>
              </w:rPr>
              <w:t>.  Портрет Н.Н.Носова</w:t>
            </w:r>
          </w:p>
          <w:p w:rsidR="00D23C80" w:rsidRDefault="00D23C80" w:rsidP="00441FF7">
            <w:pPr>
              <w:pStyle w:val="a3"/>
              <w:spacing w:after="0" w:line="100" w:lineRule="atLeast"/>
            </w:pPr>
          </w:p>
        </w:tc>
        <w:tc>
          <w:tcPr>
            <w:tcW w:w="563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441FF7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оформлять свои мысли в устной форме. Слушать и понимать речь других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235F64" w:rsidRDefault="00235F64" w:rsidP="00441FF7">
            <w:pPr>
              <w:pStyle w:val="a3"/>
              <w:spacing w:after="0" w:line="100" w:lineRule="atLeast"/>
            </w:pPr>
          </w:p>
        </w:tc>
      </w:tr>
      <w:tr w:rsidR="00D23C80" w:rsidTr="00CD6729">
        <w:trPr>
          <w:trHeight w:val="2820"/>
        </w:trPr>
        <w:tc>
          <w:tcPr>
            <w:tcW w:w="2167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441FF7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 Целеполагание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441FF7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i/>
              </w:rPr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Поставим цель и  учебные задачи нашего урока!</w:t>
            </w:r>
          </w:p>
          <w:p w:rsidR="00D23C80" w:rsidRDefault="00D23C80">
            <w:pPr>
              <w:pStyle w:val="a3"/>
              <w:spacing w:after="0" w:line="100" w:lineRule="atLeast"/>
            </w:pPr>
            <w:r w:rsidRPr="000575E1">
              <w:rPr>
                <w:rFonts w:ascii="Times New Roman" w:hAnsi="Times New Roman" w:cs="Times New Roman"/>
                <w:b/>
              </w:rPr>
              <w:t xml:space="preserve"> Цель</w:t>
            </w:r>
            <w:r>
              <w:rPr>
                <w:rFonts w:ascii="Times New Roman" w:hAnsi="Times New Roman" w:cs="Times New Roman"/>
              </w:rPr>
              <w:t xml:space="preserve"> – познакомиться с рассказом «Затейники»</w:t>
            </w:r>
          </w:p>
          <w:p w:rsidR="000E4228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0575E1">
              <w:rPr>
                <w:rFonts w:ascii="Times New Roman" w:hAnsi="Times New Roman" w:cs="Times New Roman"/>
                <w:b/>
              </w:rPr>
              <w:t>Задачи</w:t>
            </w:r>
            <w:r>
              <w:rPr>
                <w:rFonts w:ascii="Times New Roman" w:hAnsi="Times New Roman" w:cs="Times New Roman"/>
              </w:rPr>
              <w:t>:</w:t>
            </w:r>
          </w:p>
          <w:p w:rsidR="000E4228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  <w:r w:rsidR="000E4228">
              <w:rPr>
                <w:rFonts w:ascii="Times New Roman" w:hAnsi="Times New Roman" w:cs="Times New Roman"/>
              </w:rPr>
              <w:t>1.Познакомимся с биографией автора.</w:t>
            </w:r>
          </w:p>
          <w:p w:rsidR="000E4228" w:rsidRDefault="000E4228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0E4228">
              <w:rPr>
                <w:rFonts w:ascii="Times New Roman" w:hAnsi="Times New Roman" w:cs="Times New Roman"/>
              </w:rPr>
              <w:t>2.</w:t>
            </w:r>
            <w:r>
              <w:rPr>
                <w:rFonts w:ascii="Times New Roman" w:hAnsi="Times New Roman" w:cs="Times New Roman"/>
              </w:rPr>
              <w:t>Б</w:t>
            </w:r>
            <w:r w:rsidRPr="000E4228">
              <w:rPr>
                <w:rFonts w:ascii="Times New Roman" w:hAnsi="Times New Roman" w:cs="Times New Roman"/>
              </w:rPr>
              <w:t xml:space="preserve">удем учиться составлять вопросы и </w:t>
            </w:r>
            <w:r>
              <w:rPr>
                <w:rFonts w:ascii="Times New Roman" w:hAnsi="Times New Roman" w:cs="Times New Roman"/>
              </w:rPr>
              <w:t>о</w:t>
            </w:r>
            <w:r w:rsidRPr="000E4228">
              <w:rPr>
                <w:rFonts w:ascii="Times New Roman" w:hAnsi="Times New Roman" w:cs="Times New Roman"/>
              </w:rPr>
              <w:t xml:space="preserve">твечать на них. </w:t>
            </w:r>
            <w:r w:rsidRPr="000E4228">
              <w:rPr>
                <w:rFonts w:ascii="Times New Roman" w:hAnsi="Times New Roman" w:cs="Times New Roman"/>
              </w:rPr>
              <w:br/>
              <w:t>3.</w:t>
            </w:r>
            <w:r>
              <w:rPr>
                <w:rFonts w:ascii="Times New Roman" w:hAnsi="Times New Roman" w:cs="Times New Roman"/>
              </w:rPr>
              <w:t>Б</w:t>
            </w:r>
            <w:r w:rsidRPr="000E4228">
              <w:rPr>
                <w:rFonts w:ascii="Times New Roman" w:hAnsi="Times New Roman" w:cs="Times New Roman"/>
              </w:rPr>
              <w:t>удем выразительно читать.</w:t>
            </w:r>
            <w:r w:rsidRPr="000E4228">
              <w:rPr>
                <w:rFonts w:ascii="Times New Roman" w:hAnsi="Times New Roman" w:cs="Times New Roman"/>
              </w:rPr>
              <w:br/>
              <w:t>4. Попробуем составить план рассказа.</w:t>
            </w:r>
            <w:r w:rsidRPr="000E4228">
              <w:rPr>
                <w:rFonts w:ascii="Times New Roman" w:hAnsi="Times New Roman" w:cs="Times New Roman"/>
              </w:rPr>
              <w:br/>
              <w:t>5. Попробуем прочитать по ролям.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- Хорошо, </w:t>
            </w:r>
            <w:proofErr w:type="gramStart"/>
            <w:r>
              <w:rPr>
                <w:rFonts w:ascii="Times New Roman" w:hAnsi="Times New Roman" w:cs="Times New Roman"/>
              </w:rPr>
              <w:t>значит</w:t>
            </w:r>
            <w:proofErr w:type="gramEnd"/>
            <w:r>
              <w:rPr>
                <w:rFonts w:ascii="Times New Roman" w:hAnsi="Times New Roman" w:cs="Times New Roman"/>
              </w:rPr>
              <w:t xml:space="preserve"> будем  достигать нашей цели и решать наши поставленные задачи.</w:t>
            </w:r>
          </w:p>
          <w:p w:rsidR="00D23C80" w:rsidRDefault="000575E1" w:rsidP="00441FF7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/>
              </w:rPr>
              <w:t>Слайд</w:t>
            </w:r>
            <w:proofErr w:type="gramStart"/>
            <w:r>
              <w:rPr>
                <w:rFonts w:ascii="Times New Roman" w:hAnsi="Times New Roman" w:cs="Times New Roman"/>
                <w:i/>
              </w:rPr>
              <w:t xml:space="preserve"> </w:t>
            </w:r>
            <w:r w:rsidR="00D23C80">
              <w:rPr>
                <w:rFonts w:ascii="Times New Roman" w:hAnsi="Times New Roman" w:cs="Times New Roman"/>
                <w:i/>
              </w:rPr>
              <w:t>.</w:t>
            </w:r>
            <w:proofErr w:type="gramEnd"/>
            <w:r w:rsidR="00D23C80">
              <w:rPr>
                <w:rFonts w:ascii="Times New Roman" w:hAnsi="Times New Roman" w:cs="Times New Roman"/>
                <w:i/>
              </w:rPr>
              <w:t xml:space="preserve"> Цель и задачи урока.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EA7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проговаривать последовательность действий на уроке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егулятивные УУД)</w:t>
            </w:r>
          </w:p>
          <w:p w:rsidR="00D23C80" w:rsidRDefault="00D23C80" w:rsidP="00EA7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оформлять свои мысли в устной форме. Слушать и понимать речь других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D23C80" w:rsidRDefault="00D23C80" w:rsidP="00EA7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и формулировать цель</w:t>
            </w:r>
            <w:r w:rsidR="00235F64">
              <w:rPr>
                <w:rFonts w:ascii="Times New Roman" w:hAnsi="Times New Roman" w:cs="Times New Roman"/>
                <w:sz w:val="24"/>
                <w:szCs w:val="24"/>
              </w:rPr>
              <w:t xml:space="preserve"> деятельности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уроке с помощью учителя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егулятивные УУД)</w:t>
            </w:r>
          </w:p>
          <w:p w:rsidR="00D23C80" w:rsidRDefault="00D23C80" w:rsidP="00EA74A7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 работать по коллективно составленному плану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егулятивные УУД)</w:t>
            </w:r>
          </w:p>
        </w:tc>
      </w:tr>
      <w:tr w:rsidR="00D23C80" w:rsidTr="00D23C80">
        <w:trPr>
          <w:trHeight w:val="6405"/>
        </w:trPr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441FF7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lastRenderedPageBreak/>
              <w:t>4</w:t>
            </w:r>
            <w:r w:rsidRPr="00441FF7">
              <w:rPr>
                <w:rFonts w:ascii="Times New Roman" w:hAnsi="Times New Roman" w:cs="Times New Roman"/>
              </w:rPr>
              <w:t>. Изучение нового материала.</w:t>
            </w:r>
          </w:p>
          <w:p w:rsidR="00D23C80" w:rsidRPr="00441FF7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 w:rsidP="007D2C21">
            <w:pPr>
              <w:pStyle w:val="a3"/>
              <w:spacing w:after="0" w:line="100" w:lineRule="atLeast"/>
            </w:pP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6D7FE4" w:rsidRDefault="00D23C80">
            <w:pPr>
              <w:pStyle w:val="aa"/>
              <w:numPr>
                <w:ilvl w:val="0"/>
                <w:numId w:val="1"/>
              </w:numPr>
              <w:spacing w:after="0" w:line="100" w:lineRule="atLeast"/>
              <w:contextualSpacing w:val="0"/>
            </w:pPr>
            <w:r>
              <w:rPr>
                <w:rFonts w:ascii="Times New Roman" w:hAnsi="Times New Roman" w:cs="Times New Roman"/>
                <w:b/>
                <w:i/>
              </w:rPr>
              <w:t>Биография Н.Н.Носова</w:t>
            </w:r>
            <w:r w:rsidR="006D7FE4">
              <w:rPr>
                <w:rFonts w:ascii="Times New Roman" w:hAnsi="Times New Roman" w:cs="Times New Roman"/>
                <w:b/>
                <w:i/>
              </w:rPr>
              <w:t xml:space="preserve"> (</w:t>
            </w:r>
            <w:r w:rsidR="006D7FE4" w:rsidRPr="006D7FE4">
              <w:rPr>
                <w:rFonts w:ascii="Times New Roman" w:hAnsi="Times New Roman" w:cs="Times New Roman"/>
              </w:rPr>
              <w:t>слайд)</w:t>
            </w:r>
          </w:p>
          <w:p w:rsidR="00D23C80" w:rsidRDefault="00D23C80">
            <w:pPr>
              <w:pStyle w:val="a3"/>
              <w:spacing w:after="0" w:line="100" w:lineRule="atLeast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 xml:space="preserve">Николай Николаевич Носов родился в 1908 г. в городе Киеве в семье актера.  «В школьные годы, - рассказывал о себе писатель, - мечтал стать музыкантом, потом забросил скрипку, увлекся химией и вполне серьезно готовился в политехнический институт; перед самым поступлением передумал и поступил в художественный, а закончил – институт кинематографии». </w:t>
            </w:r>
          </w:p>
          <w:p w:rsidR="00D23C80" w:rsidRDefault="00D23C80">
            <w:pPr>
              <w:pStyle w:val="a3"/>
              <w:spacing w:after="0" w:line="100" w:lineRule="atLeast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>Почти 20 лет Николай Николаевич был связан с кино. Он работал режиссером. Поставил немало мультипликационных, научных и учебных фильмов.</w:t>
            </w:r>
          </w:p>
          <w:p w:rsidR="00D23C80" w:rsidRDefault="00D23C80">
            <w:pPr>
              <w:pStyle w:val="a3"/>
              <w:spacing w:after="0" w:line="100" w:lineRule="atLeast"/>
              <w:ind w:firstLine="709"/>
              <w:jc w:val="both"/>
            </w:pPr>
            <w:r>
              <w:rPr>
                <w:rFonts w:ascii="Times New Roman" w:hAnsi="Times New Roman" w:cs="Times New Roman"/>
              </w:rPr>
              <w:t xml:space="preserve"> Как же он стал писателем?</w:t>
            </w:r>
          </w:p>
          <w:p w:rsidR="00D23C80" w:rsidRDefault="00D23C80">
            <w:pPr>
              <w:pStyle w:val="a3"/>
              <w:spacing w:after="0" w:line="100" w:lineRule="atLeast"/>
              <w:ind w:firstLine="709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Этот вопрос очень часто задавали Николаю Николаевичу. А случилось это неожиданно</w:t>
            </w:r>
            <w:r w:rsidR="000E4228">
              <w:rPr>
                <w:rFonts w:ascii="Times New Roman" w:hAnsi="Times New Roman" w:cs="Times New Roman"/>
              </w:rPr>
              <w:t>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0E4228">
              <w:rPr>
                <w:rFonts w:ascii="Times New Roman" w:hAnsi="Times New Roman" w:cs="Times New Roman"/>
              </w:rPr>
              <w:t>П</w:t>
            </w:r>
            <w:r>
              <w:rPr>
                <w:rFonts w:ascii="Times New Roman" w:hAnsi="Times New Roman" w:cs="Times New Roman"/>
              </w:rPr>
              <w:t>одрастал сын, постоянно требовал всё новых и новых сказок. И вот Носов стал сочинять для него забавные рассказы. В 1938 г. был напечатан первый рассказ Носова «Затейники». Затем появились другие рассказы.</w:t>
            </w:r>
          </w:p>
          <w:p w:rsidR="008C6F99" w:rsidRDefault="008C6F99" w:rsidP="0014542B">
            <w:pPr>
              <w:pStyle w:val="a3"/>
              <w:spacing w:after="0" w:line="100" w:lineRule="atLeast"/>
              <w:jc w:val="both"/>
              <w:rPr>
                <w:rFonts w:ascii="Times New Roman" w:hAnsi="Times New Roman" w:cs="Times New Roman"/>
              </w:rPr>
            </w:pPr>
          </w:p>
          <w:p w:rsidR="0014542B" w:rsidRPr="0014542B" w:rsidRDefault="0014542B" w:rsidP="0014542B">
            <w:pPr>
              <w:pStyle w:val="a3"/>
              <w:spacing w:after="0" w:line="100" w:lineRule="atLeast"/>
              <w:jc w:val="both"/>
            </w:pPr>
            <w:r>
              <w:rPr>
                <w:rFonts w:ascii="Times New Roman" w:hAnsi="Times New Roman" w:cs="Times New Roman"/>
              </w:rPr>
              <w:t>- Что обозначает слово «затея»?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Ребята, а кого называют затейниками?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Те кто, затевает интересные дела и игры.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Подберем синонимы к слову «затейники»?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Фантазеры, выдумщики, организаторы, весельчаки.</w:t>
            </w:r>
          </w:p>
          <w:p w:rsidR="00D23C80" w:rsidRPr="00D23C80" w:rsidRDefault="00D23C80" w:rsidP="00441FF7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 w:rsidRPr="00D23C80">
              <w:rPr>
                <w:rFonts w:ascii="Times New Roman" w:hAnsi="Times New Roman" w:cs="Times New Roman"/>
              </w:rPr>
              <w:t xml:space="preserve">-  </w:t>
            </w:r>
            <w:r w:rsidR="008C6F99">
              <w:rPr>
                <w:rFonts w:ascii="Times New Roman" w:hAnsi="Times New Roman" w:cs="Times New Roman"/>
              </w:rPr>
              <w:t xml:space="preserve">Рассмотрите внимательно иллюстрацию. </w:t>
            </w:r>
            <w:r w:rsidRPr="00D23C80">
              <w:rPr>
                <w:rFonts w:ascii="Times New Roman" w:hAnsi="Times New Roman" w:cs="Times New Roman"/>
              </w:rPr>
              <w:t>Как вы думаете, о чём или о ком пойдёт речь в этом рассказе? (предположения детей)</w:t>
            </w:r>
          </w:p>
          <w:p w:rsidR="00D23C80" w:rsidRDefault="00D23C80" w:rsidP="007D2C21">
            <w:pPr>
              <w:spacing w:after="0" w:line="100" w:lineRule="atLeast"/>
            </w:pPr>
          </w:p>
        </w:tc>
        <w:tc>
          <w:tcPr>
            <w:tcW w:w="563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9E9" w:rsidRDefault="005B39E9" w:rsidP="005B3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</w:tc>
      </w:tr>
      <w:tr w:rsidR="00D23C80" w:rsidTr="00D23C80">
        <w:trPr>
          <w:trHeight w:val="3390"/>
        </w:trPr>
        <w:tc>
          <w:tcPr>
            <w:tcW w:w="2167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5. Первичное закрепление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23C80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проговариванием во внешней речи</w:t>
            </w:r>
          </w:p>
          <w:p w:rsidR="00D23C80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D23C80">
            <w:pPr>
              <w:pStyle w:val="aa"/>
              <w:numPr>
                <w:ilvl w:val="0"/>
                <w:numId w:val="5"/>
              </w:numPr>
              <w:spacing w:after="0" w:line="100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  <w:i/>
              </w:rPr>
              <w:t xml:space="preserve">Первичное чтение рассказа «Затейники» </w:t>
            </w: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в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</w:t>
            </w:r>
          </w:p>
          <w:p w:rsidR="00D23C80" w:rsidRDefault="00D23C80" w:rsidP="00D23C80">
            <w:pPr>
              <w:pStyle w:val="aa"/>
              <w:spacing w:after="0" w:line="100" w:lineRule="atLeast"/>
              <w:contextualSpacing w:val="0"/>
              <w:rPr>
                <w:rFonts w:ascii="Times New Roman" w:hAnsi="Times New Roman" w:cs="Times New Roman"/>
                <w:b/>
                <w:i/>
              </w:rPr>
            </w:pPr>
            <w:proofErr w:type="gramStart"/>
            <w:r>
              <w:rPr>
                <w:rFonts w:ascii="Times New Roman" w:hAnsi="Times New Roman" w:cs="Times New Roman"/>
                <w:b/>
                <w:i/>
              </w:rPr>
              <w:t>исполнении</w:t>
            </w:r>
            <w:proofErr w:type="gramEnd"/>
            <w:r>
              <w:rPr>
                <w:rFonts w:ascii="Times New Roman" w:hAnsi="Times New Roman" w:cs="Times New Roman"/>
                <w:b/>
                <w:i/>
              </w:rPr>
              <w:t xml:space="preserve"> актёра (прослушивание аудиозаписи)</w:t>
            </w:r>
          </w:p>
          <w:p w:rsidR="00D23C80" w:rsidRPr="008D11F6" w:rsidRDefault="00D23C80" w:rsidP="00D23C80">
            <w:pPr>
              <w:spacing w:after="0" w:line="100" w:lineRule="atLeast"/>
              <w:rPr>
                <w:rFonts w:ascii="Times New Roman" w:hAnsi="Times New Roman" w:cs="Times New Roman"/>
              </w:rPr>
            </w:pPr>
            <w:r>
              <w:t xml:space="preserve">- </w:t>
            </w:r>
            <w:r w:rsidRPr="008D11F6">
              <w:rPr>
                <w:rFonts w:ascii="Times New Roman" w:hAnsi="Times New Roman" w:cs="Times New Roman"/>
              </w:rPr>
              <w:t>Правильно ли вы предположили?</w:t>
            </w:r>
          </w:p>
          <w:p w:rsidR="00D23C80" w:rsidRPr="008D11F6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- Что вас рассмешило в этом рассказе?</w:t>
            </w:r>
          </w:p>
          <w:p w:rsidR="00D23C80" w:rsidRPr="008D11F6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</w:rPr>
              <w:t>- Что удивило?</w:t>
            </w:r>
          </w:p>
          <w:p w:rsidR="00D23C80" w:rsidRPr="008D11F6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8D11F6">
              <w:rPr>
                <w:rFonts w:ascii="Times New Roman" w:hAnsi="Times New Roman" w:cs="Times New Roman"/>
                <w:i/>
              </w:rPr>
              <w:t xml:space="preserve">         </w:t>
            </w:r>
          </w:p>
          <w:p w:rsidR="00D23C80" w:rsidRPr="008D11F6" w:rsidRDefault="00D23C80" w:rsidP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D23C80" w:rsidRDefault="00D23C80" w:rsidP="00441FF7">
            <w:pPr>
              <w:spacing w:after="0" w:line="100" w:lineRule="atLeast"/>
            </w:pPr>
          </w:p>
          <w:p w:rsidR="00D23C80" w:rsidRDefault="00D23C80" w:rsidP="00441FF7">
            <w:pPr>
              <w:spacing w:after="0" w:line="100" w:lineRule="atLeast"/>
            </w:pPr>
          </w:p>
          <w:p w:rsidR="00D23C80" w:rsidRDefault="00D23C80" w:rsidP="00441FF7">
            <w:pPr>
              <w:spacing w:after="0" w:line="100" w:lineRule="atLeast"/>
            </w:pPr>
          </w:p>
          <w:p w:rsidR="00D23C80" w:rsidRDefault="00D23C80" w:rsidP="00441FF7">
            <w:pPr>
              <w:spacing w:after="0" w:line="100" w:lineRule="atLeast"/>
            </w:pPr>
          </w:p>
          <w:p w:rsidR="00D23C80" w:rsidRPr="00441FF7" w:rsidRDefault="00D23C80" w:rsidP="00441FF7">
            <w:pPr>
              <w:spacing w:after="0" w:line="100" w:lineRule="atLeast"/>
            </w:pPr>
          </w:p>
          <w:p w:rsidR="00D23C80" w:rsidRDefault="00D23C80" w:rsidP="007D2C21">
            <w:pPr>
              <w:spacing w:after="0" w:line="10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B39E9" w:rsidRDefault="005B39E9" w:rsidP="005B39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</w:tc>
      </w:tr>
      <w:tr w:rsidR="00D23C80" w:rsidTr="00F75D2B">
        <w:trPr>
          <w:trHeight w:val="795"/>
        </w:trPr>
        <w:tc>
          <w:tcPr>
            <w:tcW w:w="2167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  <w:p w:rsidR="00D23C80" w:rsidRPr="00CD6729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6.</w:t>
            </w:r>
            <w:r w:rsidRPr="00CD6729">
              <w:rPr>
                <w:rFonts w:ascii="Times New Roman" w:hAnsi="Times New Roman" w:cs="Times New Roman"/>
              </w:rPr>
              <w:t>Физкультминутка.</w:t>
            </w:r>
          </w:p>
          <w:p w:rsidR="00D23C80" w:rsidRPr="00CD6729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7.Включение в систему знаний и повторение.</w:t>
            </w:r>
          </w:p>
        </w:tc>
        <w:tc>
          <w:tcPr>
            <w:tcW w:w="1399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441FF7" w:rsidRDefault="00D23C80" w:rsidP="00441FF7">
            <w:pPr>
              <w:spacing w:after="0" w:line="100" w:lineRule="atLeast"/>
            </w:pPr>
          </w:p>
          <w:p w:rsidR="00D23C80" w:rsidRDefault="00D23C80" w:rsidP="008D11F6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 xml:space="preserve">         </w:t>
            </w:r>
            <w:r w:rsidR="005B39E9">
              <w:rPr>
                <w:rFonts w:ascii="Times New Roman" w:hAnsi="Times New Roman" w:cs="Times New Roman"/>
                <w:i/>
              </w:rPr>
              <w:t>2.</w:t>
            </w:r>
            <w:r>
              <w:rPr>
                <w:rFonts w:ascii="Times New Roman" w:hAnsi="Times New Roman" w:cs="Times New Roman"/>
                <w:b/>
                <w:i/>
              </w:rPr>
              <w:t>Физкультминутка.</w:t>
            </w:r>
          </w:p>
          <w:p w:rsidR="00D23C80" w:rsidRPr="005B39E9" w:rsidRDefault="00D23C80">
            <w:pPr>
              <w:pStyle w:val="a3"/>
              <w:spacing w:after="0" w:line="100" w:lineRule="atLeast"/>
              <w:rPr>
                <w:color w:val="auto"/>
              </w:rPr>
            </w:pPr>
            <w:r w:rsidRPr="005B39E9">
              <w:rPr>
                <w:rFonts w:ascii="Times New Roman" w:hAnsi="Times New Roman" w:cs="Times New Roman"/>
                <w:i/>
                <w:color w:val="auto"/>
              </w:rPr>
              <w:t>У оленя дом большой</w:t>
            </w:r>
          </w:p>
          <w:p w:rsidR="00D23C80" w:rsidRPr="005B39E9" w:rsidRDefault="00D23C80">
            <w:pPr>
              <w:pStyle w:val="a3"/>
              <w:spacing w:after="0" w:line="100" w:lineRule="atLeast"/>
              <w:rPr>
                <w:color w:val="auto"/>
              </w:rPr>
            </w:pPr>
            <w:r w:rsidRPr="005B39E9">
              <w:rPr>
                <w:rFonts w:ascii="Times New Roman" w:hAnsi="Times New Roman" w:cs="Times New Roman"/>
                <w:i/>
                <w:color w:val="auto"/>
              </w:rPr>
              <w:t>Он гладят в свое окошко</w:t>
            </w:r>
          </w:p>
          <w:p w:rsidR="00D23C80" w:rsidRDefault="00D23C80">
            <w:pPr>
              <w:pStyle w:val="ab"/>
              <w:rPr>
                <w:color w:val="auto"/>
              </w:rPr>
            </w:pPr>
            <w:r w:rsidRPr="005B39E9">
              <w:rPr>
                <w:i/>
                <w:iCs/>
                <w:color w:val="auto"/>
                <w:sz w:val="22"/>
                <w:szCs w:val="22"/>
              </w:rPr>
              <w:t>Зайка по лесу бежит,</w:t>
            </w:r>
            <w:r w:rsidRPr="005B39E9">
              <w:rPr>
                <w:i/>
                <w:iCs/>
                <w:color w:val="auto"/>
                <w:sz w:val="22"/>
                <w:szCs w:val="22"/>
              </w:rPr>
              <w:br/>
              <w:t>В дверь к нему стучится:</w:t>
            </w:r>
            <w:r w:rsidRPr="005B39E9">
              <w:rPr>
                <w:i/>
                <w:iCs/>
                <w:color w:val="auto"/>
                <w:sz w:val="22"/>
                <w:szCs w:val="22"/>
              </w:rPr>
              <w:br/>
              <w:t>Тук, тук, дверь открой,</w:t>
            </w:r>
            <w:r w:rsidRPr="005B39E9">
              <w:rPr>
                <w:i/>
                <w:iCs/>
                <w:color w:val="auto"/>
                <w:sz w:val="22"/>
                <w:szCs w:val="22"/>
              </w:rPr>
              <w:br/>
            </w:r>
            <w:proofErr w:type="gramStart"/>
            <w:r w:rsidRPr="005B39E9">
              <w:rPr>
                <w:i/>
                <w:iCs/>
                <w:color w:val="auto"/>
                <w:sz w:val="22"/>
                <w:szCs w:val="22"/>
              </w:rPr>
              <w:t>Там</w:t>
            </w:r>
            <w:proofErr w:type="gramEnd"/>
            <w:r w:rsidRPr="005B39E9">
              <w:rPr>
                <w:i/>
                <w:iCs/>
                <w:color w:val="auto"/>
                <w:sz w:val="22"/>
                <w:szCs w:val="22"/>
              </w:rPr>
              <w:t xml:space="preserve"> в лесу охотник злой!</w:t>
            </w:r>
            <w:r w:rsidRPr="005B39E9">
              <w:rPr>
                <w:i/>
                <w:iCs/>
                <w:color w:val="auto"/>
                <w:sz w:val="22"/>
                <w:szCs w:val="22"/>
              </w:rPr>
              <w:br/>
              <w:t>Зайка, зайка, забегай,</w:t>
            </w:r>
            <w:r w:rsidRPr="005B39E9">
              <w:rPr>
                <w:i/>
                <w:iCs/>
                <w:color w:val="auto"/>
                <w:sz w:val="22"/>
                <w:szCs w:val="22"/>
              </w:rPr>
              <w:br/>
              <w:t>Лапу мне давай.</w:t>
            </w:r>
            <w:r w:rsidRPr="005B39E9">
              <w:rPr>
                <w:color w:val="auto"/>
              </w:rPr>
              <w:t xml:space="preserve"> </w:t>
            </w:r>
          </w:p>
          <w:p w:rsidR="005B39E9" w:rsidRPr="005B39E9" w:rsidRDefault="005B39E9">
            <w:pPr>
              <w:pStyle w:val="ab"/>
              <w:rPr>
                <w:color w:val="auto"/>
              </w:rPr>
            </w:pPr>
          </w:p>
          <w:p w:rsidR="00D23C80" w:rsidRDefault="00D23C80">
            <w:pPr>
              <w:pStyle w:val="ab"/>
              <w:ind w:left="112"/>
            </w:pPr>
            <w:r>
              <w:t>-Ребята, а вы знаете, что наш друг Незнайка очень любил сочинять разные рифмы и стихи?</w:t>
            </w:r>
          </w:p>
          <w:p w:rsidR="00D23C80" w:rsidRDefault="00D23C80">
            <w:pPr>
              <w:pStyle w:val="ab"/>
            </w:pPr>
            <w:r>
              <w:t>-Вот и мы сейчас с вами отдохнем и попробуем поиграть в рифмы.</w:t>
            </w:r>
            <w:r w:rsidR="005B39E9">
              <w:t xml:space="preserve"> Я начну, а вы закончите предложение.  (На доске записаны слова-рифмы).</w:t>
            </w:r>
          </w:p>
          <w:p w:rsidR="00D23C80" w:rsidRDefault="00D23C80">
            <w:pPr>
              <w:pStyle w:val="ab"/>
            </w:pPr>
            <w:r>
              <w:t>-РА-РА-Р</w:t>
            </w:r>
            <w:proofErr w:type="gramStart"/>
            <w:r>
              <w:t>А-</w:t>
            </w:r>
            <w:proofErr w:type="gramEnd"/>
            <w:r>
              <w:t xml:space="preserve"> вышла славная __игра_______;</w:t>
            </w:r>
          </w:p>
          <w:p w:rsidR="00D23C80" w:rsidRDefault="00D23C80">
            <w:pPr>
              <w:pStyle w:val="ab"/>
            </w:pPr>
            <w:r>
              <w:t>-КИ-КИ-К</w:t>
            </w:r>
            <w:proofErr w:type="gramStart"/>
            <w:r>
              <w:t>И-</w:t>
            </w:r>
            <w:proofErr w:type="gramEnd"/>
            <w:r>
              <w:t xml:space="preserve"> мы с тобой_умники________;</w:t>
            </w:r>
          </w:p>
          <w:p w:rsidR="00D23C80" w:rsidRDefault="00D23C80">
            <w:pPr>
              <w:pStyle w:val="ab"/>
            </w:pPr>
            <w:r>
              <w:t>-АХ-АХ-А</w:t>
            </w:r>
            <w:proofErr w:type="gramStart"/>
            <w:r>
              <w:t>Х-</w:t>
            </w:r>
            <w:proofErr w:type="gramEnd"/>
            <w:r>
              <w:t xml:space="preserve"> победили мы свой __ страх____;</w:t>
            </w:r>
          </w:p>
          <w:p w:rsidR="00D23C80" w:rsidRDefault="00D23C80">
            <w:pPr>
              <w:pStyle w:val="ab"/>
            </w:pPr>
            <w:r>
              <w:t>-РОК-РОК-РОК-продолжается___урок______.</w:t>
            </w:r>
          </w:p>
          <w:p w:rsidR="00D23C80" w:rsidRDefault="00D23C80">
            <w:pPr>
              <w:pStyle w:val="ab"/>
            </w:pPr>
          </w:p>
          <w:p w:rsidR="00D23C80" w:rsidRDefault="00D23C80">
            <w:pPr>
              <w:pStyle w:val="ab"/>
            </w:pPr>
            <w:r>
              <w:t>-Вот мы и отдохнули, пор</w:t>
            </w:r>
            <w:r w:rsidR="006525DF">
              <w:t>а переходить к следущему этапу урока</w:t>
            </w:r>
            <w:r>
              <w:t>.</w:t>
            </w:r>
          </w:p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</w:rPr>
            </w:pP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</w:rPr>
            </w:pPr>
          </w:p>
          <w:p w:rsidR="00D23C80" w:rsidRDefault="005B39E9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  <w:r w:rsidR="00D23C80">
              <w:rPr>
                <w:rFonts w:ascii="Times New Roman" w:hAnsi="Times New Roman" w:cs="Times New Roman"/>
                <w:b/>
              </w:rPr>
              <w:t>. Работа в парах с текстом (проектные задачи).</w:t>
            </w:r>
          </w:p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(</w:t>
            </w:r>
            <w:r w:rsidRPr="00826605">
              <w:rPr>
                <w:rFonts w:ascii="Times New Roman" w:hAnsi="Times New Roman" w:cs="Times New Roman"/>
              </w:rPr>
              <w:t>Каждая</w:t>
            </w:r>
            <w:r>
              <w:rPr>
                <w:rFonts w:ascii="Times New Roman" w:hAnsi="Times New Roman" w:cs="Times New Roman"/>
              </w:rPr>
              <w:t xml:space="preserve"> пара повторно читает рассказ Н.Н. Носова «Затейники» и </w:t>
            </w:r>
            <w:r w:rsidR="00235F64">
              <w:rPr>
                <w:rFonts w:ascii="Times New Roman" w:hAnsi="Times New Roman" w:cs="Times New Roman"/>
              </w:rPr>
              <w:t xml:space="preserve">выполняет своё задание. </w:t>
            </w:r>
            <w:proofErr w:type="gramStart"/>
            <w:r w:rsidR="00235F64">
              <w:rPr>
                <w:rFonts w:ascii="Times New Roman" w:hAnsi="Times New Roman" w:cs="Times New Roman"/>
              </w:rPr>
              <w:t>У некоторых пар задания совпадают).</w:t>
            </w:r>
            <w:proofErr w:type="gramEnd"/>
          </w:p>
          <w:p w:rsidR="00D23C80" w:rsidRDefault="00D23C80" w:rsidP="00D23C8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26605">
              <w:rPr>
                <w:rFonts w:ascii="Times New Roman" w:hAnsi="Times New Roman" w:cs="Times New Roman"/>
                <w:b/>
                <w:i/>
              </w:rPr>
              <w:t xml:space="preserve">Первая </w:t>
            </w:r>
            <w:r>
              <w:rPr>
                <w:rFonts w:ascii="Times New Roman" w:hAnsi="Times New Roman" w:cs="Times New Roman"/>
                <w:b/>
                <w:i/>
              </w:rPr>
              <w:t>пара</w:t>
            </w:r>
            <w:r>
              <w:rPr>
                <w:rFonts w:ascii="Times New Roman" w:hAnsi="Times New Roman" w:cs="Times New Roman"/>
              </w:rPr>
              <w:t xml:space="preserve"> – выбирает из предложенных на карточках слов – </w:t>
            </w:r>
            <w:proofErr w:type="gramStart"/>
            <w:r>
              <w:rPr>
                <w:rFonts w:ascii="Times New Roman" w:hAnsi="Times New Roman" w:cs="Times New Roman"/>
              </w:rPr>
              <w:t>опорные</w:t>
            </w:r>
            <w:proofErr w:type="gramEnd"/>
          </w:p>
          <w:p w:rsidR="00D23C80" w:rsidRPr="001C0C75" w:rsidRDefault="00D23C80" w:rsidP="00D23C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– Ребята, перед вами на столе карточки. На карточках записаны опорные слова и словосочетания. Будьте внимательны! Вам могут встретиться слова, которые не относятся к изучаемому тексту. Вашей группе нужно выбрать и расположить карточки на доске согласно содержанию текста.</w:t>
            </w:r>
          </w:p>
          <w:p w:rsidR="00D23C80" w:rsidRPr="001C0C7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hAnsi="Times New Roman" w:cs="Times New Roman"/>
              </w:rPr>
              <w:t xml:space="preserve"> </w:t>
            </w:r>
            <w:r w:rsidRPr="001C0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Опорные слова и словосочетания: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Затейники</w:t>
            </w:r>
            <w:proofErr w:type="gramStart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Ч</w:t>
            </w:r>
            <w:proofErr w:type="gramEnd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итали сказку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Читали стихотворение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Бегемоты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«Три поросёнка»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Прыгали</w:t>
            </w:r>
            <w:proofErr w:type="gramStart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К</w:t>
            </w:r>
            <w:proofErr w:type="gramEnd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ричали 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Играли в магазин</w:t>
            </w:r>
            <w:proofErr w:type="gramStart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делаем домик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Залезли под стол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Подрались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Серый волк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Злая собака</w:t>
            </w:r>
            <w:proofErr w:type="gramStart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С</w:t>
            </w:r>
            <w:proofErr w:type="gramEnd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хватит за ногу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Испугалась 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Выбежали 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Открыли дверь </w:t>
            </w: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Подкрался </w:t>
            </w:r>
          </w:p>
          <w:p w:rsidR="00D23C80" w:rsidRPr="0082660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Дёрнул одеяло</w:t>
            </w:r>
            <w:proofErr w:type="gramStart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</w:t>
            </w:r>
            <w:proofErr w:type="gramEnd"/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брадовались </w:t>
            </w:r>
          </w:p>
          <w:p w:rsidR="00D23C80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26605">
              <w:rPr>
                <w:rFonts w:ascii="Times New Roman" w:eastAsia="Times New Roman" w:hAnsi="Times New Roman" w:cs="Times New Roman"/>
                <w:sz w:val="24"/>
                <w:szCs w:val="24"/>
              </w:rPr>
              <w:t>Разломали домик</w:t>
            </w:r>
          </w:p>
          <w:p w:rsidR="00D23C80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14542B" w:rsidRDefault="0014542B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C80" w:rsidRPr="001C0C7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Вторая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придумывает вопросы к рассказу.</w:t>
            </w:r>
          </w:p>
          <w:p w:rsidR="00D23C80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Представьте себя учителями. Прочитайте рассказ в своей </w:t>
            </w:r>
            <w:r w:rsidR="008D11F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паре 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по цепочке и придумайте вопросы по содержанию текста. Утверждайте лучшие вопросы, корректируйте неудачные.</w:t>
            </w:r>
          </w:p>
          <w:p w:rsidR="008D11F6" w:rsidRDefault="008D11F6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 вопросов может быть такое:</w:t>
            </w:r>
          </w:p>
          <w:p w:rsidR="008D11F6" w:rsidRDefault="008D11F6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</w:t>
            </w:r>
            <w:r w:rsidR="005B39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Как  …</w:t>
            </w:r>
          </w:p>
          <w:p w:rsidR="008D11F6" w:rsidRDefault="008D11F6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</w:t>
            </w:r>
            <w:r w:rsidR="005B39E9">
              <w:rPr>
                <w:rFonts w:ascii="Times New Roman" w:eastAsia="Times New Roman" w:hAnsi="Times New Roman" w:cs="Times New Roman"/>
                <w:sz w:val="24"/>
                <w:szCs w:val="24"/>
              </w:rPr>
              <w:t>Какую …</w:t>
            </w:r>
          </w:p>
          <w:p w:rsidR="005B39E9" w:rsidRDefault="005B39E9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Кого …</w:t>
            </w:r>
          </w:p>
          <w:p w:rsidR="005B39E9" w:rsidRDefault="005B39E9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 Почему ...</w:t>
            </w:r>
          </w:p>
          <w:p w:rsidR="005B39E9" w:rsidRDefault="005B39E9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-…..</w:t>
            </w:r>
          </w:p>
          <w:p w:rsidR="00D23C80" w:rsidRPr="001C0C7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Третья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пара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последовательно выстраивает план (карточки даны вразброс)</w:t>
            </w:r>
          </w:p>
          <w:p w:rsidR="00D23C80" w:rsidRPr="001C0C7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План: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D23C80" w:rsidRPr="001C0C75" w:rsidRDefault="00D23C80" w:rsidP="0082660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Мы читали сказку «Три поросёнка».</w:t>
            </w:r>
          </w:p>
          <w:p w:rsidR="00D23C80" w:rsidRPr="001C0C75" w:rsidRDefault="00D23C80" w:rsidP="0082660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Давай сделаем себе домик, как у тех поросят.</w:t>
            </w:r>
          </w:p>
          <w:p w:rsidR="00D23C80" w:rsidRPr="001C0C75" w:rsidRDefault="00D23C80" w:rsidP="0082660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Может быть, серый волк?</w:t>
            </w:r>
          </w:p>
          <w:p w:rsidR="00D23C80" w:rsidRPr="001C0C75" w:rsidRDefault="00D23C80" w:rsidP="00826605">
            <w:pPr>
              <w:numPr>
                <w:ilvl w:val="0"/>
                <w:numId w:val="4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Так и не стали больше в «три поросёнка» играть.</w:t>
            </w:r>
          </w:p>
          <w:p w:rsidR="00D23C80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– На карточках записаны пункты плана к рассказу Н.Н.Носова «Затейники». На отдельной карточке – один пункт плана. Но, будьте внимательны! Карточки «рассыпались», и, следовательно, пункты плана перепутались. Перечитайте рассказ и ра</w:t>
            </w:r>
            <w:r w:rsidR="005B39E9">
              <w:rPr>
                <w:rFonts w:ascii="Times New Roman" w:eastAsia="Times New Roman" w:hAnsi="Times New Roman" w:cs="Times New Roman"/>
                <w:sz w:val="24"/>
                <w:szCs w:val="24"/>
              </w:rPr>
              <w:t>зберитесь в последовательности в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ашего плана.</w:t>
            </w:r>
          </w:p>
          <w:p w:rsidR="00D23C80" w:rsidRPr="001C0C75" w:rsidRDefault="00D23C80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C80" w:rsidRPr="001C0C75" w:rsidRDefault="005B39E9" w:rsidP="0082660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Четвёртая пара</w:t>
            </w:r>
            <w:r w:rsidR="00D23C80" w:rsidRPr="001C0C7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D23C80"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представляет театрализацию </w:t>
            </w:r>
            <w:r w:rsidR="00D23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отрывка из </w:t>
            </w:r>
            <w:r w:rsidR="00D23C80"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рассказа</w:t>
            </w:r>
            <w:r w:rsidR="00D23C8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«Затейники»</w:t>
            </w:r>
            <w:r w:rsidR="00D23C80"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D23C80" w:rsidRDefault="00D23C80" w:rsidP="00826605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Дети, а вы бывали в театре? Конечно, все мы </w:t>
            </w:r>
            <w:proofErr w:type="gramStart"/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>любим</w:t>
            </w:r>
            <w:proofErr w:type="gramEnd"/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смотреть театральные постановки!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вот на этом уроке ваша пара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готовит инсценировку рассказа Н.Н.Носова «Затейники». Роли вы распределяете самостоятельно.</w:t>
            </w:r>
          </w:p>
          <w:p w:rsidR="00D23C80" w:rsidRDefault="00D23C80" w:rsidP="001454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– Итак, все получили задания. Работайте в группах. Через 15 минут каждая группа представит 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результаты своей творческой деятельности. Помните, что все, о чём вы будете говорить у доски, должно быть хорошо понятно человеку, который не читал этого текста и не знает его содержания. </w:t>
            </w:r>
          </w:p>
          <w:p w:rsidR="005B39E9" w:rsidRDefault="005B39E9" w:rsidP="0014542B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4. </w:t>
            </w:r>
            <w:r w:rsidRPr="005B39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Презентация работ микрогрупп.</w:t>
            </w:r>
          </w:p>
          <w:p w:rsidR="00D23C80" w:rsidRDefault="005B39E9" w:rsidP="006525D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 каждой пары выходит только 1 человек. Эти дети коллективно решают, чей ответ появится у доски</w:t>
            </w:r>
            <w:r w:rsidR="00652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6525DF" w:rsidRPr="001C0C75" w:rsidRDefault="006525DF" w:rsidP="006525DF">
            <w:pPr>
              <w:numPr>
                <w:ilvl w:val="0"/>
                <w:numId w:val="6"/>
              </w:numPr>
              <w:spacing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первая команда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выстраивает план (карточки), остальные учащиеся проверяют соотв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етствие плана содержанию текста.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6525DF" w:rsidRPr="001C0C75" w:rsidRDefault="006525DF" w:rsidP="006525DF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вторая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параллельно – выставляет опорные слова на карточках в соответствии с пунктами плана, остальные учащиеся проверяют соответствие опорных слов содержанию каждой части;</w:t>
            </w:r>
          </w:p>
          <w:p w:rsidR="006525DF" w:rsidRDefault="006525DF" w:rsidP="006525D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C0C7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третья команда</w:t>
            </w:r>
            <w:r w:rsidRPr="001C0C7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задаёт вопросы по тексту (можно дополнительно обратиться к учебнику – стр. 53 (учебник) и узнать, какие ещё вопросы можно было задать). Отвечают на вопросы другие команды.</w:t>
            </w:r>
          </w:p>
          <w:p w:rsidR="006525DF" w:rsidRDefault="006525DF" w:rsidP="006525D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525DF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четвёртая команда</w:t>
            </w:r>
            <w:r w:rsidRPr="006525D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демонстрирует, как бы всё это выглядело в театре (инсценировка </w:t>
            </w:r>
            <w:r w:rsidR="008C6F99">
              <w:rPr>
                <w:rFonts w:ascii="Times New Roman" w:eastAsia="Times New Roman" w:hAnsi="Times New Roman" w:cs="Times New Roman"/>
                <w:sz w:val="24"/>
                <w:szCs w:val="24"/>
              </w:rPr>
              <w:t>отрывка из рассказа</w:t>
            </w:r>
            <w:r w:rsidRPr="006525DF">
              <w:rPr>
                <w:rFonts w:ascii="Times New Roman" w:eastAsia="Times New Roman" w:hAnsi="Times New Roman" w:cs="Times New Roman"/>
                <w:sz w:val="24"/>
                <w:szCs w:val="24"/>
              </w:rPr>
              <w:t>).</w:t>
            </w:r>
          </w:p>
          <w:p w:rsidR="006D7FE4" w:rsidRPr="006525DF" w:rsidRDefault="006D7FE4" w:rsidP="006525DF">
            <w:pPr>
              <w:numPr>
                <w:ilvl w:val="0"/>
                <w:numId w:val="6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23C80" w:rsidRDefault="006525DF" w:rsidP="007D2C2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="00D23C80">
              <w:rPr>
                <w:rFonts w:ascii="Times New Roman" w:hAnsi="Times New Roman" w:cs="Times New Roman"/>
                <w:b/>
              </w:rPr>
              <w:t>. Работа с пословицами.</w:t>
            </w:r>
          </w:p>
          <w:p w:rsidR="00D23C80" w:rsidRDefault="00D23C80" w:rsidP="007D2C2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У страха глаза велики.</w:t>
            </w:r>
          </w:p>
          <w:p w:rsidR="00D23C80" w:rsidRDefault="00D23C80" w:rsidP="007D2C2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Волка бояться – так и в лес не ходить.</w:t>
            </w:r>
          </w:p>
          <w:p w:rsidR="00D23C80" w:rsidRDefault="00D23C80" w:rsidP="007D2C2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Трусливому зайке и пенёк – волк.</w:t>
            </w:r>
          </w:p>
          <w:p w:rsidR="00D23C80" w:rsidRDefault="00D23C80" w:rsidP="007D2C21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  <w:i/>
              </w:rPr>
              <w:t>Глаза страшатся, а руки делают.</w:t>
            </w:r>
          </w:p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>Осторожного коня и зверь не берёт.</w:t>
            </w:r>
          </w:p>
          <w:p w:rsidR="006525DF" w:rsidRDefault="006525DF" w:rsidP="007D2C21">
            <w:pPr>
              <w:pStyle w:val="a3"/>
              <w:spacing w:after="0" w:line="100" w:lineRule="atLeast"/>
            </w:pPr>
          </w:p>
          <w:p w:rsidR="00D23C80" w:rsidRDefault="00D23C80" w:rsidP="0014542B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b/>
              </w:rPr>
              <w:t xml:space="preserve">- </w:t>
            </w:r>
            <w:r>
              <w:rPr>
                <w:rFonts w:ascii="Times New Roman" w:hAnsi="Times New Roman" w:cs="Times New Roman"/>
              </w:rPr>
              <w:t>Прочитай пословицы и поговорки, выбери из них ту, которую можно сделать названием рассказа Н.Носова. Объясните свой выбор.</w:t>
            </w: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</w:tr>
      <w:tr w:rsidR="00D23C80" w:rsidTr="00F75D2B">
        <w:trPr>
          <w:trHeight w:val="3120"/>
        </w:trPr>
        <w:tc>
          <w:tcPr>
            <w:tcW w:w="2167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</w:tc>
        <w:tc>
          <w:tcPr>
            <w:tcW w:w="1399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 w:rsidP="007D2C21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  <w:i/>
              </w:rPr>
            </w:pPr>
          </w:p>
        </w:tc>
        <w:tc>
          <w:tcPr>
            <w:tcW w:w="563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4660F4" w:rsidRDefault="004660F4" w:rsidP="004660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Ориентироваться в учебнике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познавательные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4660F4" w:rsidRDefault="004660F4" w:rsidP="004660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 ответы на вопросы в тексте</w:t>
            </w:r>
            <w:r w:rsidR="00AD03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="00AD03C7">
              <w:rPr>
                <w:rFonts w:ascii="Times New Roman" w:hAnsi="Times New Roman" w:cs="Times New Roman"/>
                <w:sz w:val="24"/>
                <w:szCs w:val="24"/>
              </w:rPr>
              <w:t>учиться самим задавать</w:t>
            </w:r>
            <w:proofErr w:type="gramEnd"/>
            <w:r w:rsidR="00AD03C7">
              <w:rPr>
                <w:rFonts w:ascii="Times New Roman" w:hAnsi="Times New Roman" w:cs="Times New Roman"/>
                <w:sz w:val="24"/>
                <w:szCs w:val="24"/>
              </w:rPr>
              <w:t xml:space="preserve"> вопросы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(познавательные УУД)</w:t>
            </w:r>
          </w:p>
          <w:p w:rsidR="004660F4" w:rsidRPr="004660F4" w:rsidRDefault="004660F4" w:rsidP="004660F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0F4">
              <w:rPr>
                <w:rFonts w:ascii="Times New Roman" w:hAnsi="Times New Roman" w:cs="Times New Roman"/>
                <w:sz w:val="24"/>
                <w:szCs w:val="24"/>
              </w:rPr>
              <w:t>Слушать и понимать речь других (</w:t>
            </w:r>
            <w:proofErr w:type="gramStart"/>
            <w:r w:rsidRPr="004660F4">
              <w:rPr>
                <w:rFonts w:ascii="Times New Roman" w:hAnsi="Times New Roman" w:cs="Times New Roman"/>
                <w:sz w:val="24"/>
                <w:szCs w:val="24"/>
              </w:rPr>
              <w:t>коммуникативные</w:t>
            </w:r>
            <w:proofErr w:type="gramEnd"/>
            <w:r w:rsidRPr="004660F4">
              <w:rPr>
                <w:rFonts w:ascii="Times New Roman" w:hAnsi="Times New Roman" w:cs="Times New Roman"/>
                <w:sz w:val="24"/>
                <w:szCs w:val="24"/>
              </w:rPr>
              <w:t xml:space="preserve"> УУД)</w:t>
            </w:r>
          </w:p>
          <w:p w:rsidR="008D11F6" w:rsidRDefault="004660F4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4660F4">
              <w:rPr>
                <w:rFonts w:ascii="Times New Roman" w:hAnsi="Times New Roman" w:cs="Times New Roman"/>
              </w:rPr>
              <w:t>Учиться работать в паре, выполнять различные роли</w:t>
            </w:r>
            <w:r>
              <w:rPr>
                <w:rFonts w:ascii="Times New Roman" w:hAnsi="Times New Roman" w:cs="Times New Roman"/>
              </w:rPr>
              <w:t xml:space="preserve"> (лидера, исполнителя)  (коммуникативные УУД)</w:t>
            </w:r>
          </w:p>
          <w:p w:rsidR="004660F4" w:rsidRDefault="004660F4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4660F4" w:rsidRDefault="004660F4" w:rsidP="004660F4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Оформлять свои мысли в устной </w:t>
            </w:r>
            <w:r w:rsidR="00FA7A9F">
              <w:rPr>
                <w:rFonts w:ascii="Times New Roman" w:hAnsi="Times New Roman" w:cs="Times New Roman"/>
              </w:rPr>
              <w:t xml:space="preserve">и письменной </w:t>
            </w:r>
            <w:r>
              <w:rPr>
                <w:rFonts w:ascii="Times New Roman" w:hAnsi="Times New Roman" w:cs="Times New Roman"/>
              </w:rPr>
              <w:t>форме (коммуникативные УУД)</w:t>
            </w:r>
          </w:p>
          <w:p w:rsidR="004660F4" w:rsidRPr="004660F4" w:rsidRDefault="004660F4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D11F6" w:rsidRPr="004660F4" w:rsidRDefault="008D11F6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D11F6" w:rsidRPr="004660F4" w:rsidRDefault="008D11F6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D11F6" w:rsidRPr="004660F4" w:rsidRDefault="008D11F6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D11F6" w:rsidRPr="004660F4" w:rsidRDefault="008D11F6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  <w:p w:rsidR="008D11F6" w:rsidRDefault="008D11F6">
            <w:pPr>
              <w:pStyle w:val="a3"/>
              <w:spacing w:after="0" w:line="100" w:lineRule="atLeast"/>
            </w:pPr>
          </w:p>
        </w:tc>
      </w:tr>
      <w:tr w:rsidR="00D23C80" w:rsidTr="00CD6729">
        <w:tc>
          <w:tcPr>
            <w:tcW w:w="216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Pr="00CD6729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lastRenderedPageBreak/>
              <w:t>8</w:t>
            </w:r>
            <w:r w:rsidRPr="00CD6729">
              <w:rPr>
                <w:rFonts w:ascii="Times New Roman" w:hAnsi="Times New Roman" w:cs="Times New Roman"/>
              </w:rPr>
              <w:t>. Итог урока.</w:t>
            </w:r>
          </w:p>
          <w:p w:rsidR="00D23C80" w:rsidRPr="00CD6729" w:rsidRDefault="00D23C80">
            <w:pPr>
              <w:pStyle w:val="a3"/>
              <w:spacing w:after="0" w:line="100" w:lineRule="atLeast"/>
            </w:pPr>
            <w:r w:rsidRPr="00CD6729">
              <w:rPr>
                <w:rFonts w:ascii="Times New Roman" w:hAnsi="Times New Roman" w:cs="Times New Roman"/>
              </w:rPr>
              <w:t>Рефлексия.</w:t>
            </w:r>
          </w:p>
          <w:p w:rsidR="00D23C80" w:rsidRPr="00CD6729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139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57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Подумайте, за что вы бы могли похвалить ребят?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Не будут скучать, умеют организовать свой досуг.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За что можно их поругать?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Нельзя нагонять на себя страх, играть спокойнее.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Что бы сказала мама, если бы увидела эту картину?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Нельзя играть с одеялом, с постелью.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Что бы сказали соседи, которые все слышали?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</w:t>
            </w:r>
            <w:proofErr w:type="gramStart"/>
            <w:r>
              <w:rPr>
                <w:rFonts w:ascii="Times New Roman" w:hAnsi="Times New Roman" w:cs="Times New Roman"/>
              </w:rPr>
              <w:t>Потише</w:t>
            </w:r>
            <w:proofErr w:type="gramEnd"/>
            <w:r>
              <w:rPr>
                <w:rFonts w:ascii="Times New Roman" w:hAnsi="Times New Roman" w:cs="Times New Roman"/>
              </w:rPr>
              <w:t xml:space="preserve"> играть, нельзя громко кричать, невоспитанные.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Как вы думаете, можно ли считать этот рассказ поучительным? Почему?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Достигнута ли наша цель – знакомство с произведением?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+ Да, мы познакомились с рассказом Н.Носова «Затейники».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="0014542B">
              <w:rPr>
                <w:rFonts w:ascii="Times New Roman" w:hAnsi="Times New Roman" w:cs="Times New Roman"/>
              </w:rPr>
              <w:t>З</w:t>
            </w:r>
            <w:r>
              <w:rPr>
                <w:rFonts w:ascii="Times New Roman" w:hAnsi="Times New Roman" w:cs="Times New Roman"/>
              </w:rPr>
              <w:t>адачи нашего урока решены?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 xml:space="preserve">+Да, мы </w:t>
            </w:r>
            <w:r w:rsidR="0014542B">
              <w:rPr>
                <w:rFonts w:ascii="Times New Roman" w:hAnsi="Times New Roman" w:cs="Times New Roman"/>
              </w:rPr>
              <w:t>читали выразительно</w:t>
            </w:r>
            <w:r>
              <w:rPr>
                <w:rFonts w:ascii="Times New Roman" w:hAnsi="Times New Roman" w:cs="Times New Roman"/>
              </w:rPr>
              <w:t xml:space="preserve"> по ролям,</w:t>
            </w:r>
            <w:r w:rsidR="006525DF">
              <w:rPr>
                <w:rFonts w:ascii="Times New Roman" w:hAnsi="Times New Roman" w:cs="Times New Roman"/>
              </w:rPr>
              <w:t xml:space="preserve"> сами составили вопросы</w:t>
            </w:r>
            <w:r w:rsidR="0014542B">
              <w:rPr>
                <w:rFonts w:ascii="Times New Roman" w:hAnsi="Times New Roman" w:cs="Times New Roman"/>
              </w:rPr>
              <w:t xml:space="preserve"> к рассказу и</w:t>
            </w:r>
            <w:r w:rsidR="006525DF">
              <w:rPr>
                <w:rFonts w:ascii="Times New Roman" w:hAnsi="Times New Roman" w:cs="Times New Roman"/>
              </w:rPr>
              <w:t xml:space="preserve"> ответили на них</w:t>
            </w:r>
            <w:r w:rsidR="008C6F99">
              <w:rPr>
                <w:rFonts w:ascii="Times New Roman" w:hAnsi="Times New Roman" w:cs="Times New Roman"/>
              </w:rPr>
              <w:t>, работали в парах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У Н.Н. Носова много других произведений  о детях. Книги с другими его произведениями можете взять в библиотеке или</w:t>
            </w:r>
            <w:r w:rsidR="006525DF">
              <w:rPr>
                <w:rFonts w:ascii="Times New Roman" w:hAnsi="Times New Roman" w:cs="Times New Roman"/>
              </w:rPr>
              <w:t xml:space="preserve"> с</w:t>
            </w:r>
            <w:r>
              <w:rPr>
                <w:rFonts w:ascii="Times New Roman" w:hAnsi="Times New Roman" w:cs="Times New Roman"/>
              </w:rPr>
              <w:t xml:space="preserve"> нашей выставки.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  <w:p w:rsidR="00D23C80" w:rsidRDefault="00D23C80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- Покажите ваше настроение?</w:t>
            </w:r>
            <w:r w:rsidR="0014542B">
              <w:rPr>
                <w:rFonts w:ascii="Times New Roman" w:hAnsi="Times New Roman" w:cs="Times New Roman"/>
              </w:rPr>
              <w:t xml:space="preserve"> (смайлики) </w:t>
            </w:r>
            <w:r w:rsidR="008C6F99">
              <w:rPr>
                <w:rFonts w:ascii="Times New Roman" w:hAnsi="Times New Roman" w:cs="Times New Roman"/>
              </w:rPr>
              <w:t>У кого всё получилось?  У кого еще остались вопросы? Кто ничего не понял?</w:t>
            </w:r>
          </w:p>
          <w:p w:rsidR="00FA7A9F" w:rsidRDefault="00D23C80" w:rsidP="006525DF">
            <w:pPr>
              <w:pStyle w:val="a3"/>
              <w:spacing w:after="0" w:line="100" w:lineRule="atLeast"/>
              <w:rPr>
                <w:rFonts w:ascii="Times New Roman" w:hAnsi="Times New Roman" w:cs="Times New Roman"/>
              </w:rPr>
            </w:pPr>
            <w:r w:rsidRPr="0014542B">
              <w:rPr>
                <w:rFonts w:ascii="Times New Roman" w:hAnsi="Times New Roman" w:cs="Times New Roman"/>
                <w:b/>
              </w:rPr>
              <w:t>Д/з:</w:t>
            </w:r>
            <w:r w:rsidR="00FA7A9F">
              <w:rPr>
                <w:rFonts w:ascii="Times New Roman" w:hAnsi="Times New Roman" w:cs="Times New Roman"/>
                <w:b/>
              </w:rPr>
              <w:t xml:space="preserve"> 1.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525DF">
              <w:rPr>
                <w:rFonts w:ascii="Times New Roman" w:hAnsi="Times New Roman" w:cs="Times New Roman"/>
              </w:rPr>
              <w:t>придумать продолжение рассказа «Затейники»</w:t>
            </w:r>
            <w:r w:rsidR="00FA7A9F">
              <w:rPr>
                <w:rFonts w:ascii="Times New Roman" w:hAnsi="Times New Roman" w:cs="Times New Roman"/>
              </w:rPr>
              <w:t xml:space="preserve"> (творческое)</w:t>
            </w:r>
          </w:p>
          <w:p w:rsidR="006525DF" w:rsidRDefault="00FA7A9F" w:rsidP="006525DF">
            <w:pPr>
              <w:pStyle w:val="a3"/>
              <w:spacing w:after="0" w:line="100" w:lineRule="atLeast"/>
            </w:pPr>
            <w:r>
              <w:rPr>
                <w:rFonts w:ascii="Times New Roman" w:hAnsi="Times New Roman" w:cs="Times New Roman"/>
              </w:rPr>
              <w:t>2. Пересказ рассказа по плану (вопрос  5).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</w:tc>
        <w:tc>
          <w:tcPr>
            <w:tcW w:w="563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23C80" w:rsidRDefault="00D23C80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Способность к самооценке на основе критерия успешности учебной деятельности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ичностные УУД</w:t>
            </w:r>
          </w:p>
          <w:p w:rsidR="00D23C80" w:rsidRDefault="00D23C80" w:rsidP="00EA74A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Уметь определять и формулировать вывод на уроке с помощью учителя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егулятивные УУД)</w:t>
            </w:r>
          </w:p>
          <w:p w:rsidR="00D23C80" w:rsidRDefault="00D23C80">
            <w:pPr>
              <w:pStyle w:val="a3"/>
              <w:spacing w:after="0" w:line="100" w:lineRule="atLeast"/>
            </w:pPr>
          </w:p>
        </w:tc>
      </w:tr>
    </w:tbl>
    <w:p w:rsidR="00F27B6F" w:rsidRDefault="00F27B6F" w:rsidP="006525DF">
      <w:pPr>
        <w:pStyle w:val="a3"/>
        <w:spacing w:line="100" w:lineRule="atLeast"/>
      </w:pPr>
    </w:p>
    <w:sectPr w:rsidR="00F27B6F" w:rsidSect="00F27B6F">
      <w:pgSz w:w="16838" w:h="11906" w:orient="landscape"/>
      <w:pgMar w:top="720" w:right="720" w:bottom="720" w:left="720" w:header="0" w:footer="0" w:gutter="0"/>
      <w:cols w:space="720"/>
      <w:formProt w:val="0"/>
      <w:docGrid w:linePitch="360" w:charSpace="819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52F4" w:rsidRPr="006525DF" w:rsidRDefault="00F052F4" w:rsidP="006525DF">
      <w:pPr>
        <w:spacing w:after="0" w:line="240" w:lineRule="auto"/>
      </w:pPr>
      <w:r>
        <w:separator/>
      </w:r>
    </w:p>
  </w:endnote>
  <w:endnote w:type="continuationSeparator" w:id="0">
    <w:p w:rsidR="00F052F4" w:rsidRPr="006525DF" w:rsidRDefault="00F052F4" w:rsidP="006525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52F4" w:rsidRPr="006525DF" w:rsidRDefault="00F052F4" w:rsidP="006525DF">
      <w:pPr>
        <w:spacing w:after="0" w:line="240" w:lineRule="auto"/>
      </w:pPr>
      <w:r>
        <w:separator/>
      </w:r>
    </w:p>
  </w:footnote>
  <w:footnote w:type="continuationSeparator" w:id="0">
    <w:p w:rsidR="00F052F4" w:rsidRPr="006525DF" w:rsidRDefault="00F052F4" w:rsidP="006525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CC1626"/>
    <w:multiLevelType w:val="multilevel"/>
    <w:tmpl w:val="BED0C5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7952E9"/>
    <w:multiLevelType w:val="multilevel"/>
    <w:tmpl w:val="F77A8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2160355"/>
    <w:multiLevelType w:val="multilevel"/>
    <w:tmpl w:val="FDA69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3098A"/>
    <w:multiLevelType w:val="multilevel"/>
    <w:tmpl w:val="FDA691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142659D"/>
    <w:multiLevelType w:val="multilevel"/>
    <w:tmpl w:val="F12CE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B302825"/>
    <w:multiLevelType w:val="multilevel"/>
    <w:tmpl w:val="85E8841A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5"/>
  </w:num>
  <w:num w:numId="4">
    <w:abstractNumId w:val="4"/>
  </w:num>
  <w:num w:numId="5">
    <w:abstractNumId w:val="2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27B6F"/>
    <w:rsid w:val="000575E1"/>
    <w:rsid w:val="000E4228"/>
    <w:rsid w:val="0014542B"/>
    <w:rsid w:val="00235F64"/>
    <w:rsid w:val="0029382D"/>
    <w:rsid w:val="00441FF7"/>
    <w:rsid w:val="004660F4"/>
    <w:rsid w:val="005B39E9"/>
    <w:rsid w:val="005C6D35"/>
    <w:rsid w:val="006525DF"/>
    <w:rsid w:val="006D7FE4"/>
    <w:rsid w:val="007B0A07"/>
    <w:rsid w:val="007D2C21"/>
    <w:rsid w:val="00826605"/>
    <w:rsid w:val="008C6F99"/>
    <w:rsid w:val="008D11F6"/>
    <w:rsid w:val="00A50585"/>
    <w:rsid w:val="00A7165E"/>
    <w:rsid w:val="00AD03C7"/>
    <w:rsid w:val="00CD6729"/>
    <w:rsid w:val="00D0646F"/>
    <w:rsid w:val="00D23C80"/>
    <w:rsid w:val="00EA74A7"/>
    <w:rsid w:val="00F052F4"/>
    <w:rsid w:val="00F27B6F"/>
    <w:rsid w:val="00FA7A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5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Базовый"/>
    <w:rsid w:val="00F27B6F"/>
    <w:pPr>
      <w:suppressAutoHyphens/>
    </w:pPr>
    <w:rPr>
      <w:rFonts w:ascii="Calibri" w:eastAsia="SimSun" w:hAnsi="Calibri"/>
      <w:color w:val="00000A"/>
    </w:rPr>
  </w:style>
  <w:style w:type="character" w:customStyle="1" w:styleId="a4">
    <w:name w:val="Основной текст с отступом Знак"/>
    <w:basedOn w:val="a0"/>
    <w:rsid w:val="00F27B6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istLabel1">
    <w:name w:val="ListLabel 1"/>
    <w:rsid w:val="00F27B6F"/>
    <w:rPr>
      <w:rFonts w:eastAsia="Times New Roman" w:cs="Times New Roman"/>
    </w:rPr>
  </w:style>
  <w:style w:type="paragraph" w:customStyle="1" w:styleId="a5">
    <w:name w:val="Заголовок"/>
    <w:basedOn w:val="a3"/>
    <w:next w:val="a6"/>
    <w:rsid w:val="00F27B6F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3"/>
    <w:rsid w:val="00F27B6F"/>
    <w:pPr>
      <w:spacing w:after="120"/>
    </w:pPr>
  </w:style>
  <w:style w:type="paragraph" w:styleId="a7">
    <w:name w:val="List"/>
    <w:basedOn w:val="a6"/>
    <w:rsid w:val="00F27B6F"/>
    <w:rPr>
      <w:rFonts w:cs="Mangal"/>
    </w:rPr>
  </w:style>
  <w:style w:type="paragraph" w:styleId="a8">
    <w:name w:val="Title"/>
    <w:basedOn w:val="a3"/>
    <w:rsid w:val="00F27B6F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3"/>
    <w:rsid w:val="00F27B6F"/>
    <w:pPr>
      <w:suppressLineNumbers/>
    </w:pPr>
    <w:rPr>
      <w:rFonts w:cs="Mangal"/>
    </w:rPr>
  </w:style>
  <w:style w:type="paragraph" w:styleId="aa">
    <w:name w:val="List Paragraph"/>
    <w:basedOn w:val="a3"/>
    <w:rsid w:val="00F27B6F"/>
    <w:pPr>
      <w:ind w:left="720"/>
      <w:contextualSpacing/>
    </w:pPr>
  </w:style>
  <w:style w:type="paragraph" w:styleId="ab">
    <w:name w:val="Body Text Indent"/>
    <w:basedOn w:val="a3"/>
    <w:rsid w:val="00F27B6F"/>
    <w:pPr>
      <w:spacing w:after="0" w:line="100" w:lineRule="atLeast"/>
      <w:ind w:left="56"/>
    </w:pPr>
    <w:rPr>
      <w:rFonts w:ascii="Times New Roman" w:eastAsia="Times New Roman" w:hAnsi="Times New Roman" w:cs="Times New Roman"/>
      <w:sz w:val="24"/>
      <w:szCs w:val="24"/>
    </w:rPr>
  </w:style>
  <w:style w:type="table" w:styleId="ac">
    <w:name w:val="Table Grid"/>
    <w:basedOn w:val="a1"/>
    <w:uiPriority w:val="59"/>
    <w:rsid w:val="00EA74A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semiHidden/>
    <w:unhideWhenUsed/>
    <w:rsid w:val="0065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6525DF"/>
  </w:style>
  <w:style w:type="paragraph" w:styleId="af">
    <w:name w:val="footer"/>
    <w:basedOn w:val="a"/>
    <w:link w:val="af0"/>
    <w:uiPriority w:val="99"/>
    <w:semiHidden/>
    <w:unhideWhenUsed/>
    <w:rsid w:val="006525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6525DF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2098F5-ADC4-4AF8-8FC9-1BB6AC3A3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8</Pages>
  <Words>1453</Words>
  <Characters>8288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Макс</dc:creator>
  <cp:lastModifiedBy>Dom</cp:lastModifiedBy>
  <cp:revision>27</cp:revision>
  <cp:lastPrinted>2013-02-25T15:25:00Z</cp:lastPrinted>
  <dcterms:created xsi:type="dcterms:W3CDTF">2011-10-09T14:10:00Z</dcterms:created>
  <dcterms:modified xsi:type="dcterms:W3CDTF">2017-02-25T07:54:00Z</dcterms:modified>
</cp:coreProperties>
</file>